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992D61" w14:textId="285806C3" w:rsidR="00FE3B80" w:rsidRDefault="00875D6F" w:rsidP="000F2C2C"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28182C55" wp14:editId="1C181A65">
                <wp:simplePos x="0" y="0"/>
                <wp:positionH relativeFrom="column">
                  <wp:posOffset>3696018</wp:posOffset>
                </wp:positionH>
                <wp:positionV relativeFrom="paragraph">
                  <wp:posOffset>-427514</wp:posOffset>
                </wp:positionV>
                <wp:extent cx="2402840" cy="1064419"/>
                <wp:effectExtent l="0" t="0" r="16510" b="21590"/>
                <wp:wrapNone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2840" cy="106441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36AB31" w14:textId="5F15ADD9" w:rsidR="0072599D" w:rsidRPr="00A6658B" w:rsidRDefault="0072599D" w:rsidP="00A20CDA">
                            <w:pPr>
                              <w:rPr>
                                <w:rFonts w:ascii="XCCW Joined 1a" w:hAnsi="XCCW Joined 1a"/>
                                <w:sz w:val="16"/>
                              </w:rPr>
                            </w:pPr>
                            <w:r w:rsidRPr="00BD6903">
                              <w:rPr>
                                <w:rFonts w:ascii="XCCW Joined 1a" w:hAnsi="XCCW Joined 1a"/>
                                <w:b/>
                                <w:color w:val="FF0000"/>
                                <w:sz w:val="16"/>
                                <w:szCs w:val="16"/>
                              </w:rPr>
                              <w:t>RE</w:t>
                            </w:r>
                            <w:r w:rsidR="00BD6903" w:rsidRPr="00BD6903">
                              <w:rPr>
                                <w:rFonts w:ascii="XCCW Joined 1a" w:hAnsi="XCCW Joined 1a"/>
                                <w:b/>
                                <w:color w:val="FF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A6658B">
                              <w:rPr>
                                <w:rFonts w:ascii="XCCW Joined 1a" w:hAnsi="XCCW Joined 1a"/>
                                <w:b/>
                                <w:sz w:val="16"/>
                              </w:rPr>
                              <w:t>-</w:t>
                            </w:r>
                            <w:r w:rsidRPr="00A6658B">
                              <w:rPr>
                                <w:rFonts w:ascii="XCCW Joined 1a" w:hAnsi="XCCW Joined 1a"/>
                                <w:sz w:val="16"/>
                              </w:rPr>
                              <w:t xml:space="preserve"> </w:t>
                            </w:r>
                            <w:r w:rsidRPr="00A013C3">
                              <w:rPr>
                                <w:rFonts w:ascii="XCCW Joined 1a" w:hAnsi="XCCW Joined 1a"/>
                                <w:sz w:val="16"/>
                              </w:rPr>
                              <w:t xml:space="preserve">This term, </w:t>
                            </w:r>
                            <w:r w:rsidR="00A6658B" w:rsidRPr="00A013C3">
                              <w:rPr>
                                <w:rFonts w:ascii="XCCW Joined 1a" w:hAnsi="XCCW Joined 1a"/>
                                <w:sz w:val="16"/>
                              </w:rPr>
                              <w:t xml:space="preserve">we will be focussing our attention of the religion of </w:t>
                            </w:r>
                            <w:r w:rsidR="00EF2827" w:rsidRPr="00A013C3">
                              <w:rPr>
                                <w:rFonts w:ascii="XCCW Joined 1a" w:hAnsi="XCCW Joined 1a"/>
                                <w:sz w:val="16"/>
                              </w:rPr>
                              <w:t>Judaism</w:t>
                            </w:r>
                            <w:r w:rsidR="009A0866" w:rsidRPr="00A013C3">
                              <w:rPr>
                                <w:rFonts w:ascii="XCCW Joined 1a" w:hAnsi="XCCW Joined 1a"/>
                                <w:sz w:val="16"/>
                              </w:rPr>
                              <w:t xml:space="preserve"> and understanding the key beliefs</w:t>
                            </w:r>
                            <w:r w:rsidR="00A013C3" w:rsidRPr="00A013C3">
                              <w:rPr>
                                <w:rFonts w:ascii="XCCW Joined 1a" w:hAnsi="XCCW Joined 1a"/>
                                <w:sz w:val="16"/>
                              </w:rPr>
                              <w:t xml:space="preserve"> that Jews put into practice. </w:t>
                            </w:r>
                            <w:r w:rsidR="00A6658B" w:rsidRPr="00A013C3">
                              <w:rPr>
                                <w:rFonts w:ascii="XCCW Joined 1a" w:hAnsi="XCCW Joined 1a"/>
                                <w:sz w:val="16"/>
                              </w:rPr>
                              <w:t xml:space="preserve"> </w:t>
                            </w:r>
                          </w:p>
                          <w:p w14:paraId="7E524AB8" w14:textId="77777777" w:rsidR="0072599D" w:rsidRPr="00B127B1" w:rsidRDefault="0072599D" w:rsidP="00960BC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182C55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margin-left:291.05pt;margin-top:-33.65pt;width:189.2pt;height:83.8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">
                <v:textbox>
                  <w:txbxContent>
                    <w:p w14:paraId="5A36AB31" w14:textId="5F15ADD9" w:rsidR="0072599D" w:rsidRPr="00A6658B" w:rsidRDefault="0072599D" w:rsidP="00A20CDA">
                      <w:pPr>
                        <w:rPr>
                          <w:rFonts w:ascii="XCCW Joined 1a" w:hAnsi="XCCW Joined 1a"/>
                          <w:sz w:val="16"/>
                        </w:rPr>
                      </w:pPr>
                      <w:r w:rsidRPr="00BD6903">
                        <w:rPr>
                          <w:rFonts w:ascii="XCCW Joined 1a" w:hAnsi="XCCW Joined 1a"/>
                          <w:b/>
                          <w:color w:val="FF0000"/>
                          <w:sz w:val="16"/>
                          <w:szCs w:val="16"/>
                        </w:rPr>
                        <w:t>RE</w:t>
                      </w:r>
                      <w:r w:rsidR="00BD6903" w:rsidRPr="00BD6903">
                        <w:rPr>
                          <w:rFonts w:ascii="XCCW Joined 1a" w:hAnsi="XCCW Joined 1a"/>
                          <w:b/>
                          <w:color w:val="FF0000"/>
                          <w:sz w:val="16"/>
                          <w:szCs w:val="16"/>
                        </w:rPr>
                        <w:t xml:space="preserve"> </w:t>
                      </w:r>
                      <w:r w:rsidRPr="00A6658B">
                        <w:rPr>
                          <w:rFonts w:ascii="XCCW Joined 1a" w:hAnsi="XCCW Joined 1a"/>
                          <w:b/>
                          <w:sz w:val="16"/>
                        </w:rPr>
                        <w:t>-</w:t>
                      </w:r>
                      <w:r w:rsidRPr="00A6658B">
                        <w:rPr>
                          <w:rFonts w:ascii="XCCW Joined 1a" w:hAnsi="XCCW Joined 1a"/>
                          <w:sz w:val="16"/>
                        </w:rPr>
                        <w:t xml:space="preserve"> </w:t>
                      </w:r>
                      <w:r w:rsidRPr="00A013C3">
                        <w:rPr>
                          <w:rFonts w:ascii="XCCW Joined 1a" w:hAnsi="XCCW Joined 1a"/>
                          <w:sz w:val="16"/>
                        </w:rPr>
                        <w:t xml:space="preserve">This term, </w:t>
                      </w:r>
                      <w:r w:rsidR="00A6658B" w:rsidRPr="00A013C3">
                        <w:rPr>
                          <w:rFonts w:ascii="XCCW Joined 1a" w:hAnsi="XCCW Joined 1a"/>
                          <w:sz w:val="16"/>
                        </w:rPr>
                        <w:t xml:space="preserve">we will be focussing our attention of the religion of </w:t>
                      </w:r>
                      <w:r w:rsidR="00EF2827" w:rsidRPr="00A013C3">
                        <w:rPr>
                          <w:rFonts w:ascii="XCCW Joined 1a" w:hAnsi="XCCW Joined 1a"/>
                          <w:sz w:val="16"/>
                        </w:rPr>
                        <w:t>Judaism</w:t>
                      </w:r>
                      <w:r w:rsidR="009A0866" w:rsidRPr="00A013C3">
                        <w:rPr>
                          <w:rFonts w:ascii="XCCW Joined 1a" w:hAnsi="XCCW Joined 1a"/>
                          <w:sz w:val="16"/>
                        </w:rPr>
                        <w:t xml:space="preserve"> and understanding the key beliefs</w:t>
                      </w:r>
                      <w:r w:rsidR="00A013C3" w:rsidRPr="00A013C3">
                        <w:rPr>
                          <w:rFonts w:ascii="XCCW Joined 1a" w:hAnsi="XCCW Joined 1a"/>
                          <w:sz w:val="16"/>
                        </w:rPr>
                        <w:t xml:space="preserve"> that Jews put into practice. </w:t>
                      </w:r>
                      <w:r w:rsidR="00A6658B" w:rsidRPr="00A013C3">
                        <w:rPr>
                          <w:rFonts w:ascii="XCCW Joined 1a" w:hAnsi="XCCW Joined 1a"/>
                          <w:sz w:val="16"/>
                        </w:rPr>
                        <w:t xml:space="preserve"> </w:t>
                      </w:r>
                    </w:p>
                    <w:p w14:paraId="7E524AB8" w14:textId="77777777" w:rsidR="0072599D" w:rsidRPr="00B127B1" w:rsidRDefault="0072599D" w:rsidP="00960BCE"/>
                  </w:txbxContent>
                </v:textbox>
              </v:shape>
            </w:pict>
          </mc:Fallback>
        </mc:AlternateContent>
      </w:r>
      <w:r w:rsidR="00981492">
        <w:rPr>
          <w:rFonts w:ascii="Arial" w:hAnsi="Arial" w:cs="Arial"/>
          <w:noProof/>
          <w:color w:val="0000FF"/>
          <w:sz w:val="27"/>
          <w:szCs w:val="27"/>
          <w:lang w:eastAsia="en-GB"/>
        </w:rPr>
        <mc:AlternateContent>
          <mc:Choice Requires="wps">
            <w:drawing>
              <wp:anchor distT="0" distB="0" distL="114300" distR="114300" simplePos="0" relativeHeight="251624448" behindDoc="0" locked="0" layoutInCell="1" allowOverlap="1" wp14:anchorId="37AB83C1" wp14:editId="2BC650C4">
                <wp:simplePos x="0" y="0"/>
                <wp:positionH relativeFrom="column">
                  <wp:posOffset>6189186</wp:posOffset>
                </wp:positionH>
                <wp:positionV relativeFrom="paragraph">
                  <wp:posOffset>-441801</wp:posOffset>
                </wp:positionV>
                <wp:extent cx="4276725" cy="1385887"/>
                <wp:effectExtent l="0" t="0" r="28575" b="2413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6725" cy="138588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F3600E" w14:textId="6A40352C" w:rsidR="0072599D" w:rsidRPr="00876400" w:rsidRDefault="00981492" w:rsidP="002B42EA">
                            <w:pPr>
                              <w:rPr>
                                <w:rFonts w:ascii="XCCW Joined 1a" w:hAnsi="XCCW Joined 1a" w:cstheme="minorHAns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/>
                                <w:color w:val="FF0000"/>
                                <w:sz w:val="16"/>
                                <w:szCs w:val="16"/>
                              </w:rPr>
                              <w:t>History</w:t>
                            </w:r>
                            <w:r w:rsidR="0072599D" w:rsidRPr="00876400">
                              <w:rPr>
                                <w:rFonts w:ascii="XCCW Joined 1a" w:hAnsi="XCCW Joined 1a"/>
                                <w:b/>
                                <w:sz w:val="16"/>
                                <w:szCs w:val="16"/>
                              </w:rPr>
                              <w:t>-</w:t>
                            </w:r>
                            <w:r w:rsidR="0072599D" w:rsidRPr="00876400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History this term</w:t>
                            </w:r>
                            <w:r w:rsidR="00AA150F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81492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looks at the Anglo-Saxons and Vikings and their achievements. </w:t>
                            </w:r>
                            <w:r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We will</w:t>
                            </w:r>
                            <w:r w:rsidRPr="00981492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 explore life in England after the fall of the Roman Empire and the reasons why the Anglo-Saxons travelled to England’s shores and decided to settle. This moves on to finding out how England was ruled during the settlement of the Anglo-Saxons and how they kept control of the 7 different kingdoms across the land</w:t>
                            </w:r>
                            <w:r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2CB8F851" w14:textId="77777777" w:rsidR="0072599D" w:rsidRDefault="0072599D" w:rsidP="00A20CDA"/>
                          <w:p w14:paraId="4F1AFF63" w14:textId="77777777" w:rsidR="0072599D" w:rsidRPr="00B127B1" w:rsidRDefault="0072599D" w:rsidP="0072599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AB83C1" id="Text Box 5" o:spid="_x0000_s1027" type="#_x0000_t202" style="position:absolute;margin-left:487.35pt;margin-top:-34.8pt;width:336.75pt;height:109.1pt;z-index:25162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">
                <v:textbox>
                  <w:txbxContent>
                    <w:p w14:paraId="6DF3600E" w14:textId="6A40352C" w:rsidR="0072599D" w:rsidRPr="00876400" w:rsidRDefault="00981492" w:rsidP="002B42EA">
                      <w:pPr>
                        <w:rPr>
                          <w:rFonts w:ascii="XCCW Joined 1a" w:hAnsi="XCCW Joined 1a" w:cstheme="minorHAnsi"/>
                          <w:sz w:val="16"/>
                          <w:szCs w:val="16"/>
                        </w:rPr>
                      </w:pPr>
                      <w:r>
                        <w:rPr>
                          <w:rFonts w:ascii="XCCW Joined 1a" w:hAnsi="XCCW Joined 1a"/>
                          <w:b/>
                          <w:color w:val="FF0000"/>
                          <w:sz w:val="16"/>
                          <w:szCs w:val="16"/>
                        </w:rPr>
                        <w:t>History</w:t>
                      </w:r>
                      <w:r w:rsidR="0072599D" w:rsidRPr="00876400">
                        <w:rPr>
                          <w:rFonts w:ascii="XCCW Joined 1a" w:hAnsi="XCCW Joined 1a"/>
                          <w:b/>
                          <w:sz w:val="16"/>
                          <w:szCs w:val="16"/>
                        </w:rPr>
                        <w:t>-</w:t>
                      </w:r>
                      <w:r w:rsidR="0072599D" w:rsidRPr="00876400"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="XCCW Joined 1a" w:hAnsi="XCCW Joined 1a"/>
                          <w:sz w:val="16"/>
                          <w:szCs w:val="16"/>
                        </w:rPr>
                        <w:t>History this term</w:t>
                      </w:r>
                      <w:r w:rsidR="00AA150F"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 </w:t>
                      </w:r>
                      <w:r w:rsidRPr="00981492"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looks at the Anglo-Saxons and Vikings and their achievements. </w:t>
                      </w:r>
                      <w:r>
                        <w:rPr>
                          <w:rFonts w:ascii="XCCW Joined 1a" w:hAnsi="XCCW Joined 1a"/>
                          <w:sz w:val="16"/>
                          <w:szCs w:val="16"/>
                        </w:rPr>
                        <w:t>We will</w:t>
                      </w:r>
                      <w:r w:rsidRPr="00981492"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 explore life in England after the fall of the Roman Empire and the reasons why the Anglo-Saxons travelled to England’s shores and decided to settle. This moves on to finding out how England was ruled during the settlement of the Anglo-Saxons and how they kept control of the 7 different kingdoms across the land</w:t>
                      </w:r>
                      <w:r>
                        <w:rPr>
                          <w:rFonts w:ascii="XCCW Joined 1a" w:hAnsi="XCCW Joined 1a"/>
                          <w:sz w:val="16"/>
                          <w:szCs w:val="16"/>
                        </w:rPr>
                        <w:t>.</w:t>
                      </w:r>
                    </w:p>
                    <w:p w14:paraId="2CB8F851" w14:textId="77777777" w:rsidR="0072599D" w:rsidRDefault="0072599D" w:rsidP="00A20CDA"/>
                    <w:p w14:paraId="4F1AFF63" w14:textId="77777777" w:rsidR="0072599D" w:rsidRPr="00B127B1" w:rsidRDefault="0072599D" w:rsidP="0072599D"/>
                  </w:txbxContent>
                </v:textbox>
              </v:shape>
            </w:pict>
          </mc:Fallback>
        </mc:AlternateContent>
      </w:r>
      <w:r w:rsidR="00981492">
        <w:rPr>
          <w:rFonts w:ascii="Arial" w:hAnsi="Arial" w:cs="Arial"/>
          <w:noProof/>
          <w:color w:val="0000FF"/>
          <w:sz w:val="27"/>
          <w:szCs w:val="27"/>
          <w:lang w:eastAsia="en-GB"/>
        </w:rPr>
        <mc:AlternateContent>
          <mc:Choice Requires="wps">
            <w:drawing>
              <wp:anchor distT="0" distB="0" distL="114300" distR="114300" simplePos="0" relativeHeight="251603968" behindDoc="0" locked="0" layoutInCell="1" allowOverlap="1" wp14:anchorId="5BA04AFA" wp14:editId="1E914344">
                <wp:simplePos x="0" y="0"/>
                <wp:positionH relativeFrom="margin">
                  <wp:posOffset>16986</wp:posOffset>
                </wp:positionH>
                <wp:positionV relativeFrom="paragraph">
                  <wp:posOffset>-441800</wp:posOffset>
                </wp:positionV>
                <wp:extent cx="3540125" cy="1600200"/>
                <wp:effectExtent l="0" t="0" r="22225" b="1905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0125" cy="160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E2DA74" w14:textId="1759CC8B" w:rsidR="00981492" w:rsidRPr="00981492" w:rsidRDefault="0072599D" w:rsidP="00981492">
                            <w:pPr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</w:pPr>
                            <w:r w:rsidRPr="00A6658B">
                              <w:rPr>
                                <w:rFonts w:ascii="XCCW Joined 1a" w:hAnsi="XCCW Joined 1a"/>
                                <w:b/>
                                <w:color w:val="FF0000"/>
                                <w:sz w:val="16"/>
                                <w:szCs w:val="16"/>
                              </w:rPr>
                              <w:t>Science-</w:t>
                            </w:r>
                            <w:r w:rsidRPr="00A6658B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981492" w:rsidRPr="00981492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During this unit of work, children will learn to recognise the seven life processes common to all</w:t>
                            </w:r>
                            <w:r w:rsidR="00981492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981492" w:rsidRPr="00981492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living things. They will learn to sort living things using a variety of criteria and extend their use of</w:t>
                            </w:r>
                            <w:r w:rsidR="00981492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981492" w:rsidRPr="00981492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scientific vocabulary to describe features and characteristics of animals and plants. They will</w:t>
                            </w:r>
                            <w:r w:rsidR="00981492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981492" w:rsidRPr="00981492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conduct a local habitat search and learn to identify unknown living things using a classification</w:t>
                            </w:r>
                          </w:p>
                          <w:p w14:paraId="6CE39829" w14:textId="77777777" w:rsidR="00981492" w:rsidRPr="00981492" w:rsidRDefault="00981492" w:rsidP="00981492">
                            <w:pPr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</w:pPr>
                            <w:r w:rsidRPr="00981492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key. Children will consider how environmental change impacts the local area and suggest ways in</w:t>
                            </w:r>
                          </w:p>
                          <w:p w14:paraId="7F0228A0" w14:textId="72515F31" w:rsidR="0072599D" w:rsidRPr="00A6658B" w:rsidRDefault="00981492" w:rsidP="00981492">
                            <w:pPr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</w:pPr>
                            <w:r w:rsidRPr="00981492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which humans can prevent further damage.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A04AFA" id="Text Box 3" o:spid="_x0000_s1028" type="#_x0000_t202" style="position:absolute;margin-left:1.35pt;margin-top:-34.8pt;width:278.75pt;height:126pt;z-index:2516039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">
                <v:textbox>
                  <w:txbxContent>
                    <w:p w14:paraId="6FE2DA74" w14:textId="1759CC8B" w:rsidR="00981492" w:rsidRPr="00981492" w:rsidRDefault="0072599D" w:rsidP="00981492">
                      <w:pPr>
                        <w:rPr>
                          <w:rFonts w:ascii="XCCW Joined 1a" w:hAnsi="XCCW Joined 1a"/>
                          <w:sz w:val="16"/>
                          <w:szCs w:val="16"/>
                        </w:rPr>
                      </w:pPr>
                      <w:r w:rsidRPr="00A6658B">
                        <w:rPr>
                          <w:rFonts w:ascii="XCCW Joined 1a" w:hAnsi="XCCW Joined 1a"/>
                          <w:b/>
                          <w:color w:val="FF0000"/>
                          <w:sz w:val="16"/>
                          <w:szCs w:val="16"/>
                        </w:rPr>
                        <w:t>Science-</w:t>
                      </w:r>
                      <w:r w:rsidRPr="00A6658B"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 </w:t>
                      </w:r>
                      <w:r w:rsidR="00981492" w:rsidRPr="00981492">
                        <w:rPr>
                          <w:rFonts w:ascii="XCCW Joined 1a" w:hAnsi="XCCW Joined 1a"/>
                          <w:sz w:val="16"/>
                          <w:szCs w:val="16"/>
                        </w:rPr>
                        <w:t>During this unit of work, children will learn to recognise the seven life processes common to all</w:t>
                      </w:r>
                      <w:r w:rsidR="00981492"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 </w:t>
                      </w:r>
                      <w:r w:rsidR="00981492" w:rsidRPr="00981492">
                        <w:rPr>
                          <w:rFonts w:ascii="XCCW Joined 1a" w:hAnsi="XCCW Joined 1a"/>
                          <w:sz w:val="16"/>
                          <w:szCs w:val="16"/>
                        </w:rPr>
                        <w:t>living things. They will learn to sort living things using a variety of criteria and extend their use of</w:t>
                      </w:r>
                      <w:r w:rsidR="00981492"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 </w:t>
                      </w:r>
                      <w:r w:rsidR="00981492" w:rsidRPr="00981492">
                        <w:rPr>
                          <w:rFonts w:ascii="XCCW Joined 1a" w:hAnsi="XCCW Joined 1a"/>
                          <w:sz w:val="16"/>
                          <w:szCs w:val="16"/>
                        </w:rPr>
                        <w:t>scientific vocabulary to describe features and characteristics of animals and plants. They will</w:t>
                      </w:r>
                      <w:r w:rsidR="00981492"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 </w:t>
                      </w:r>
                      <w:r w:rsidR="00981492" w:rsidRPr="00981492">
                        <w:rPr>
                          <w:rFonts w:ascii="XCCW Joined 1a" w:hAnsi="XCCW Joined 1a"/>
                          <w:sz w:val="16"/>
                          <w:szCs w:val="16"/>
                        </w:rPr>
                        <w:t>conduct a local habitat search and learn to identify unknown living things using a classification</w:t>
                      </w:r>
                    </w:p>
                    <w:p w14:paraId="6CE39829" w14:textId="77777777" w:rsidR="00981492" w:rsidRPr="00981492" w:rsidRDefault="00981492" w:rsidP="00981492">
                      <w:pPr>
                        <w:rPr>
                          <w:rFonts w:ascii="XCCW Joined 1a" w:hAnsi="XCCW Joined 1a"/>
                          <w:sz w:val="16"/>
                          <w:szCs w:val="16"/>
                        </w:rPr>
                      </w:pPr>
                      <w:r w:rsidRPr="00981492">
                        <w:rPr>
                          <w:rFonts w:ascii="XCCW Joined 1a" w:hAnsi="XCCW Joined 1a"/>
                          <w:sz w:val="16"/>
                          <w:szCs w:val="16"/>
                        </w:rPr>
                        <w:t>key. Children will consider how environmental change impacts the local area and suggest ways in</w:t>
                      </w:r>
                    </w:p>
                    <w:p w14:paraId="7F0228A0" w14:textId="72515F31" w:rsidR="0072599D" w:rsidRPr="00A6658B" w:rsidRDefault="00981492" w:rsidP="00981492">
                      <w:pPr>
                        <w:rPr>
                          <w:rFonts w:ascii="XCCW Joined 1a" w:hAnsi="XCCW Joined 1a"/>
                          <w:sz w:val="16"/>
                          <w:szCs w:val="16"/>
                        </w:rPr>
                      </w:pPr>
                      <w:r w:rsidRPr="00981492">
                        <w:rPr>
                          <w:rFonts w:ascii="XCCW Joined 1a" w:hAnsi="XCCW Joined 1a"/>
                          <w:sz w:val="16"/>
                          <w:szCs w:val="16"/>
                        </w:rPr>
                        <w:t>which humans can prevent further damage.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72121">
        <w:rPr>
          <w:noProof/>
        </w:rPr>
        <w:drawing>
          <wp:anchor distT="0" distB="0" distL="114300" distR="114300" simplePos="0" relativeHeight="251709440" behindDoc="1" locked="0" layoutInCell="1" allowOverlap="1" wp14:anchorId="241DB4F1" wp14:editId="5D161CE2">
            <wp:simplePos x="0" y="0"/>
            <wp:positionH relativeFrom="column">
              <wp:posOffset>-76522</wp:posOffset>
            </wp:positionH>
            <wp:positionV relativeFrom="paragraph">
              <wp:posOffset>-674986</wp:posOffset>
            </wp:positionV>
            <wp:extent cx="10631606" cy="790702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35886" cy="79102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259FE0" w14:textId="17B78EA7" w:rsidR="00307728" w:rsidRDefault="00FB477B" w:rsidP="000F2C2C"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 wp14:anchorId="39FDA8E9" wp14:editId="735AA692">
                <wp:simplePos x="0" y="0"/>
                <wp:positionH relativeFrom="margin">
                  <wp:posOffset>8168005</wp:posOffset>
                </wp:positionH>
                <wp:positionV relativeFrom="paragraph">
                  <wp:posOffset>1278732</wp:posOffset>
                </wp:positionV>
                <wp:extent cx="2290445" cy="2064544"/>
                <wp:effectExtent l="0" t="0" r="14605" b="12065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0445" cy="206454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2BB3C1" w14:textId="6C645125" w:rsidR="0072599D" w:rsidRPr="00876400" w:rsidRDefault="00A6658B" w:rsidP="00A20CDA">
                            <w:pPr>
                              <w:widowControl w:val="0"/>
                              <w:spacing w:line="273" w:lineRule="auto"/>
                              <w:rPr>
                                <w:rFonts w:ascii="XCCW Joined 1a" w:hAnsi="XCCW Joined 1a"/>
                                <w:b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876400">
                              <w:rPr>
                                <w:rFonts w:ascii="XCCW Joined 1a" w:hAnsi="XCCW Joined 1a"/>
                                <w:b/>
                                <w:color w:val="FF0000"/>
                                <w:sz w:val="16"/>
                                <w:szCs w:val="16"/>
                              </w:rPr>
                              <w:t>English –</w:t>
                            </w:r>
                            <w:r w:rsidR="00A013C3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 Over the summer term, </w:t>
                            </w:r>
                            <w:r w:rsidR="008840F6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we will be writing a selection of pieces to entertain an audience </w:t>
                            </w:r>
                            <w:proofErr w:type="gramStart"/>
                            <w:r w:rsidR="008840F6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through the use of</w:t>
                            </w:r>
                            <w:proofErr w:type="gramEnd"/>
                            <w:r w:rsidR="008840F6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 setting and character </w:t>
                            </w:r>
                            <w:r w:rsidR="004B39B3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descriptions,</w:t>
                            </w:r>
                            <w:r w:rsidR="002C4248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 poetry and persuasive </w:t>
                            </w:r>
                            <w:r w:rsidR="008561D5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posters. </w:t>
                            </w:r>
                            <w:r w:rsidR="000C6491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We will begin to explore using </w:t>
                            </w:r>
                            <w:proofErr w:type="spellStart"/>
                            <w:r w:rsidR="000C6491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similies</w:t>
                            </w:r>
                            <w:proofErr w:type="spellEnd"/>
                            <w:r w:rsidR="000C6491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 and metaphors within our writing, and play around with making objects come to life </w:t>
                            </w:r>
                            <w:r w:rsidR="00E5616F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using</w:t>
                            </w:r>
                            <w:r w:rsidR="000C6491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 personification</w:t>
                            </w:r>
                            <w:r w:rsidR="004B39B3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05EC2DD0" w14:textId="77777777" w:rsidR="00A6658B" w:rsidRPr="00307728" w:rsidRDefault="00A6658B" w:rsidP="00A20CDA">
                            <w:pPr>
                              <w:widowControl w:val="0"/>
                              <w:spacing w:line="273" w:lineRule="auto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D2FEB8E" w14:textId="77777777" w:rsidR="0072599D" w:rsidRPr="00307728" w:rsidRDefault="0072599D" w:rsidP="0072599D"/>
                          <w:p w14:paraId="526C6932" w14:textId="77777777" w:rsidR="0072599D" w:rsidRPr="00307728" w:rsidRDefault="0072599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FDA8E9" id="Text Box 7" o:spid="_x0000_s1029" type="#_x0000_t202" style="position:absolute;margin-left:643.15pt;margin-top:100.7pt;width:180.35pt;height:162.55pt;z-index:2516387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">
                <v:textbox>
                  <w:txbxContent>
                    <w:p w14:paraId="0A2BB3C1" w14:textId="6C645125" w:rsidR="0072599D" w:rsidRPr="00876400" w:rsidRDefault="00A6658B" w:rsidP="00A20CDA">
                      <w:pPr>
                        <w:widowControl w:val="0"/>
                        <w:spacing w:line="273" w:lineRule="auto"/>
                        <w:rPr>
                          <w:rFonts w:ascii="XCCW Joined 1a" w:hAnsi="XCCW Joined 1a"/>
                          <w:b/>
                          <w:color w:val="FF0000"/>
                          <w:sz w:val="16"/>
                          <w:szCs w:val="16"/>
                        </w:rPr>
                      </w:pPr>
                      <w:r w:rsidRPr="00876400">
                        <w:rPr>
                          <w:rFonts w:ascii="XCCW Joined 1a" w:hAnsi="XCCW Joined 1a"/>
                          <w:b/>
                          <w:color w:val="FF0000"/>
                          <w:sz w:val="16"/>
                          <w:szCs w:val="16"/>
                        </w:rPr>
                        <w:t>English –</w:t>
                      </w:r>
                      <w:r w:rsidR="00A013C3"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 Over the summer term, </w:t>
                      </w:r>
                      <w:r w:rsidR="008840F6"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we will be writing a selection of pieces to entertain an audience </w:t>
                      </w:r>
                      <w:proofErr w:type="gramStart"/>
                      <w:r w:rsidR="008840F6">
                        <w:rPr>
                          <w:rFonts w:ascii="XCCW Joined 1a" w:hAnsi="XCCW Joined 1a"/>
                          <w:sz w:val="16"/>
                          <w:szCs w:val="16"/>
                        </w:rPr>
                        <w:t>through the use of</w:t>
                      </w:r>
                      <w:proofErr w:type="gramEnd"/>
                      <w:r w:rsidR="008840F6"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 setting and character </w:t>
                      </w:r>
                      <w:r w:rsidR="004B39B3">
                        <w:rPr>
                          <w:rFonts w:ascii="XCCW Joined 1a" w:hAnsi="XCCW Joined 1a"/>
                          <w:sz w:val="16"/>
                          <w:szCs w:val="16"/>
                        </w:rPr>
                        <w:t>descriptions,</w:t>
                      </w:r>
                      <w:r w:rsidR="002C4248"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 poetry and persuasive </w:t>
                      </w:r>
                      <w:r w:rsidR="008561D5"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posters. </w:t>
                      </w:r>
                      <w:r w:rsidR="000C6491"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We will begin to explore using </w:t>
                      </w:r>
                      <w:proofErr w:type="spellStart"/>
                      <w:r w:rsidR="000C6491">
                        <w:rPr>
                          <w:rFonts w:ascii="XCCW Joined 1a" w:hAnsi="XCCW Joined 1a"/>
                          <w:sz w:val="16"/>
                          <w:szCs w:val="16"/>
                        </w:rPr>
                        <w:t>similies</w:t>
                      </w:r>
                      <w:proofErr w:type="spellEnd"/>
                      <w:r w:rsidR="000C6491"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 and metaphors within our writing, and play around with making objects come to life </w:t>
                      </w:r>
                      <w:r w:rsidR="00E5616F">
                        <w:rPr>
                          <w:rFonts w:ascii="XCCW Joined 1a" w:hAnsi="XCCW Joined 1a"/>
                          <w:sz w:val="16"/>
                          <w:szCs w:val="16"/>
                        </w:rPr>
                        <w:t>using</w:t>
                      </w:r>
                      <w:r w:rsidR="000C6491"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 personification</w:t>
                      </w:r>
                      <w:r w:rsidR="004B39B3"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05EC2DD0" w14:textId="77777777" w:rsidR="00A6658B" w:rsidRPr="00307728" w:rsidRDefault="00A6658B" w:rsidP="00A20CDA">
                      <w:pPr>
                        <w:widowControl w:val="0"/>
                        <w:spacing w:line="273" w:lineRule="auto"/>
                        <w:rPr>
                          <w:sz w:val="24"/>
                          <w:szCs w:val="24"/>
                          <w:lang w:val="en-US"/>
                        </w:rPr>
                      </w:pPr>
                    </w:p>
                    <w:p w14:paraId="1D2FEB8E" w14:textId="77777777" w:rsidR="0072599D" w:rsidRPr="00307728" w:rsidRDefault="0072599D" w:rsidP="0072599D"/>
                    <w:p w14:paraId="526C6932" w14:textId="77777777" w:rsidR="0072599D" w:rsidRPr="00307728" w:rsidRDefault="0072599D"/>
                  </w:txbxContent>
                </v:textbox>
                <w10:wrap anchorx="margin"/>
              </v:shape>
            </w:pict>
          </mc:Fallback>
        </mc:AlternateContent>
      </w:r>
      <w:r w:rsidR="00981492">
        <w:rPr>
          <w:rFonts w:ascii="Arial" w:hAnsi="Arial" w:cs="Arial"/>
          <w:noProof/>
          <w:color w:val="0000FF"/>
          <w:sz w:val="27"/>
          <w:szCs w:val="27"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0631CE1E" wp14:editId="0BBED373">
                <wp:simplePos x="0" y="0"/>
                <wp:positionH relativeFrom="column">
                  <wp:posOffset>4003040</wp:posOffset>
                </wp:positionH>
                <wp:positionV relativeFrom="paragraph">
                  <wp:posOffset>4150518</wp:posOffset>
                </wp:positionV>
                <wp:extent cx="3829050" cy="1428750"/>
                <wp:effectExtent l="0" t="0" r="19050" b="19050"/>
                <wp:wrapNone/>
                <wp:docPr id="1762280182" name="Text Box 1762280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29050" cy="1428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4C6802" w14:textId="1075C232" w:rsidR="00981492" w:rsidRPr="00876400" w:rsidRDefault="00981492" w:rsidP="00981492">
                            <w:pPr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/>
                                <w:color w:val="FF0000"/>
                                <w:sz w:val="16"/>
                                <w:szCs w:val="16"/>
                              </w:rPr>
                              <w:t>Geography</w:t>
                            </w:r>
                            <w:r>
                              <w:rPr>
                                <w:rFonts w:ascii="XCCW Joined 1a" w:hAnsi="XCCW Joined 1a"/>
                                <w:b/>
                                <w:color w:val="FF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76400">
                              <w:rPr>
                                <w:rFonts w:ascii="XCCW Joined 1a" w:hAnsi="XCCW Joined 1a"/>
                                <w:b/>
                                <w:sz w:val="16"/>
                                <w:szCs w:val="16"/>
                              </w:rPr>
                              <w:t>-</w:t>
                            </w:r>
                            <w:r w:rsidRPr="00876400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81492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This unit on Water introduces children to the water cycle and allows them to explore the processes of evaporation and condensation through a range of practical activities. By considering water as a finite resource, they are introduced to the ideas of conservation and consider some of the issues surrounding supplying clean drinking water to a growing global population.</w:t>
                            </w:r>
                          </w:p>
                          <w:p w14:paraId="603F1753" w14:textId="77777777" w:rsidR="00981492" w:rsidRPr="00B127B1" w:rsidRDefault="00981492" w:rsidP="009814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31CE1E" id="Text Box 1762280182" o:spid="_x0000_s1030" type="#_x0000_t202" style="position:absolute;margin-left:315.2pt;margin-top:326.8pt;width:301.5pt;height:112.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">
                <v:textbox>
                  <w:txbxContent>
                    <w:p w14:paraId="7A4C6802" w14:textId="1075C232" w:rsidR="00981492" w:rsidRPr="00876400" w:rsidRDefault="00981492" w:rsidP="00981492">
                      <w:pPr>
                        <w:rPr>
                          <w:rFonts w:ascii="XCCW Joined 1a" w:hAnsi="XCCW Joined 1a"/>
                          <w:sz w:val="16"/>
                          <w:szCs w:val="16"/>
                        </w:rPr>
                      </w:pPr>
                      <w:r>
                        <w:rPr>
                          <w:rFonts w:ascii="XCCW Joined 1a" w:hAnsi="XCCW Joined 1a"/>
                          <w:b/>
                          <w:color w:val="FF0000"/>
                          <w:sz w:val="16"/>
                          <w:szCs w:val="16"/>
                        </w:rPr>
                        <w:t>Geography</w:t>
                      </w:r>
                      <w:r>
                        <w:rPr>
                          <w:rFonts w:ascii="XCCW Joined 1a" w:hAnsi="XCCW Joined 1a"/>
                          <w:b/>
                          <w:color w:val="FF0000"/>
                          <w:sz w:val="16"/>
                          <w:szCs w:val="16"/>
                        </w:rPr>
                        <w:t xml:space="preserve"> </w:t>
                      </w:r>
                      <w:r w:rsidRPr="00876400">
                        <w:rPr>
                          <w:rFonts w:ascii="XCCW Joined 1a" w:hAnsi="XCCW Joined 1a"/>
                          <w:b/>
                          <w:sz w:val="16"/>
                          <w:szCs w:val="16"/>
                        </w:rPr>
                        <w:t>-</w:t>
                      </w:r>
                      <w:r w:rsidRPr="00876400"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 </w:t>
                      </w:r>
                      <w:r w:rsidRPr="00981492">
                        <w:rPr>
                          <w:rFonts w:ascii="XCCW Joined 1a" w:hAnsi="XCCW Joined 1a"/>
                          <w:sz w:val="16"/>
                          <w:szCs w:val="16"/>
                        </w:rPr>
                        <w:t>This unit on Water introduces children to the water cycle and allows them to explore the processes of evaporation and condensation through a range of practical activities. By considering water as a finite resource, they are introduced to the ideas of conservation and consider some of the issues surrounding supplying clean drinking water to a growing global population.</w:t>
                      </w:r>
                    </w:p>
                    <w:p w14:paraId="603F1753" w14:textId="77777777" w:rsidR="00981492" w:rsidRPr="00B127B1" w:rsidRDefault="00981492" w:rsidP="00981492"/>
                  </w:txbxContent>
                </v:textbox>
              </v:shape>
            </w:pict>
          </mc:Fallback>
        </mc:AlternateContent>
      </w:r>
      <w:r w:rsidR="00792B32">
        <w:rPr>
          <w:rFonts w:ascii="Arial" w:hAnsi="Arial" w:cs="Arial"/>
          <w:noProof/>
          <w:color w:val="0000FF"/>
          <w:sz w:val="27"/>
          <w:szCs w:val="27"/>
          <w:lang w:eastAsia="en-GB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E63409A" wp14:editId="4F87349B">
                <wp:simplePos x="0" y="0"/>
                <wp:positionH relativeFrom="margin">
                  <wp:posOffset>16986</wp:posOffset>
                </wp:positionH>
                <wp:positionV relativeFrom="paragraph">
                  <wp:posOffset>1950244</wp:posOffset>
                </wp:positionV>
                <wp:extent cx="1878807" cy="1721644"/>
                <wp:effectExtent l="0" t="0" r="26670" b="12065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8807" cy="172164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FEB76D" w14:textId="6D0ECC3E" w:rsidR="0072599D" w:rsidRPr="00A6658B" w:rsidRDefault="00A6658B" w:rsidP="00A20CDA">
                            <w:pPr>
                              <w:widowControl w:val="0"/>
                              <w:spacing w:line="273" w:lineRule="auto"/>
                              <w:rPr>
                                <w:rFonts w:ascii="XCCW Joined 1a" w:hAnsi="XCCW Joined 1a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A6658B">
                              <w:rPr>
                                <w:rFonts w:ascii="XCCW Joined 1a" w:hAnsi="XCCW Joined 1a"/>
                                <w:b/>
                                <w:color w:val="FF0000"/>
                                <w:sz w:val="16"/>
                                <w:szCs w:val="16"/>
                              </w:rPr>
                              <w:t xml:space="preserve">Maths </w:t>
                            </w:r>
                            <w:r w:rsidRPr="00A6658B">
                              <w:rPr>
                                <w:rFonts w:ascii="XCCW Joined 1a" w:hAnsi="XCCW Joined 1a"/>
                                <w:b/>
                                <w:sz w:val="16"/>
                                <w:szCs w:val="16"/>
                              </w:rPr>
                              <w:t>–</w:t>
                            </w:r>
                            <w:r w:rsidR="0072599D" w:rsidRPr="00A6658B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A6658B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This term we will learning our remaining new topics before consolidati</w:t>
                            </w:r>
                            <w:r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ng</w:t>
                            </w:r>
                            <w:r w:rsidRPr="00A6658B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 our year </w:t>
                            </w:r>
                            <w:r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of learning, focussing on areas that we have identified that need more attention.</w:t>
                            </w:r>
                            <w:r w:rsidR="00792B32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 Our topics include money, time, shape and statistics. </w:t>
                            </w:r>
                          </w:p>
                          <w:p w14:paraId="03CFB36F" w14:textId="77777777" w:rsidR="0072599D" w:rsidRPr="00B127B1" w:rsidRDefault="0072599D" w:rsidP="00960BC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63409A" id="Text Box 16" o:spid="_x0000_s1031" type="#_x0000_t202" style="position:absolute;margin-left:1.35pt;margin-top:153.55pt;width:147.95pt;height:135.55pt;z-index: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">
                <v:textbox>
                  <w:txbxContent>
                    <w:p w14:paraId="61FEB76D" w14:textId="6D0ECC3E" w:rsidR="0072599D" w:rsidRPr="00A6658B" w:rsidRDefault="00A6658B" w:rsidP="00A20CDA">
                      <w:pPr>
                        <w:widowControl w:val="0"/>
                        <w:spacing w:line="273" w:lineRule="auto"/>
                        <w:rPr>
                          <w:rFonts w:ascii="XCCW Joined 1a" w:hAnsi="XCCW Joined 1a"/>
                          <w:sz w:val="16"/>
                          <w:szCs w:val="16"/>
                          <w:lang w:val="en-US"/>
                        </w:rPr>
                      </w:pPr>
                      <w:r w:rsidRPr="00A6658B">
                        <w:rPr>
                          <w:rFonts w:ascii="XCCW Joined 1a" w:hAnsi="XCCW Joined 1a"/>
                          <w:b/>
                          <w:color w:val="FF0000"/>
                          <w:sz w:val="16"/>
                          <w:szCs w:val="16"/>
                        </w:rPr>
                        <w:t xml:space="preserve">Maths </w:t>
                      </w:r>
                      <w:r w:rsidRPr="00A6658B">
                        <w:rPr>
                          <w:rFonts w:ascii="XCCW Joined 1a" w:hAnsi="XCCW Joined 1a"/>
                          <w:b/>
                          <w:sz w:val="16"/>
                          <w:szCs w:val="16"/>
                        </w:rPr>
                        <w:t>–</w:t>
                      </w:r>
                      <w:r w:rsidR="0072599D" w:rsidRPr="00A6658B"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 </w:t>
                      </w:r>
                      <w:r w:rsidRPr="00A6658B">
                        <w:rPr>
                          <w:rFonts w:ascii="XCCW Joined 1a" w:hAnsi="XCCW Joined 1a"/>
                          <w:sz w:val="16"/>
                          <w:szCs w:val="16"/>
                        </w:rPr>
                        <w:t>This term we will learning our remaining new topics before consolidati</w:t>
                      </w:r>
                      <w:r>
                        <w:rPr>
                          <w:rFonts w:ascii="XCCW Joined 1a" w:hAnsi="XCCW Joined 1a"/>
                          <w:sz w:val="16"/>
                          <w:szCs w:val="16"/>
                        </w:rPr>
                        <w:t>ng</w:t>
                      </w:r>
                      <w:r w:rsidRPr="00A6658B"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 our year </w:t>
                      </w:r>
                      <w:r>
                        <w:rPr>
                          <w:rFonts w:ascii="XCCW Joined 1a" w:hAnsi="XCCW Joined 1a"/>
                          <w:sz w:val="16"/>
                          <w:szCs w:val="16"/>
                        </w:rPr>
                        <w:t>of learning, focussing on areas that we have identified that need more attention.</w:t>
                      </w:r>
                      <w:r w:rsidR="00792B32"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 Our topics include money, time, shape and statistics. </w:t>
                      </w:r>
                    </w:p>
                    <w:p w14:paraId="03CFB36F" w14:textId="77777777" w:rsidR="0072599D" w:rsidRPr="00B127B1" w:rsidRDefault="0072599D" w:rsidP="00960BCE"/>
                  </w:txbxContent>
                </v:textbox>
                <w10:wrap anchorx="margin"/>
              </v:shape>
            </w:pict>
          </mc:Fallback>
        </mc:AlternateContent>
      </w:r>
      <w:r w:rsidR="00792B32">
        <w:rPr>
          <w:rFonts w:ascii="Arial" w:hAnsi="Arial" w:cs="Arial"/>
          <w:noProof/>
          <w:color w:val="0000FF"/>
          <w:sz w:val="27"/>
          <w:szCs w:val="27"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593AC39" wp14:editId="3146CCF9">
                <wp:simplePos x="0" y="0"/>
                <wp:positionH relativeFrom="margin">
                  <wp:align>left</wp:align>
                </wp:positionH>
                <wp:positionV relativeFrom="paragraph">
                  <wp:posOffset>4035425</wp:posOffset>
                </wp:positionV>
                <wp:extent cx="1308100" cy="2464594"/>
                <wp:effectExtent l="0" t="0" r="25400" b="12065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8100" cy="246459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E4A15A" w14:textId="49F0242E" w:rsidR="0072599D" w:rsidRPr="00A6658B" w:rsidRDefault="0072599D" w:rsidP="002B42EA">
                            <w:pPr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</w:pPr>
                            <w:r w:rsidRPr="00A6658B">
                              <w:rPr>
                                <w:rFonts w:ascii="XCCW Joined 1a" w:hAnsi="XCCW Joined 1a"/>
                                <w:b/>
                                <w:color w:val="FF0000"/>
                                <w:sz w:val="16"/>
                                <w:szCs w:val="16"/>
                              </w:rPr>
                              <w:t>ICT</w:t>
                            </w:r>
                            <w:r w:rsidR="00A6658B">
                              <w:rPr>
                                <w:rFonts w:ascii="XCCW Joined 1a" w:hAnsi="XCCW Joined 1a"/>
                                <w:b/>
                                <w:sz w:val="16"/>
                                <w:szCs w:val="16"/>
                              </w:rPr>
                              <w:t xml:space="preserve"> – </w:t>
                            </w:r>
                            <w:r w:rsidR="00A6658B" w:rsidRPr="00A6658B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This term we will be continuing to focus our ICT skills and develop our digital literacy</w:t>
                            </w:r>
                            <w:r w:rsidR="00A6658B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. This will include the use of both iPads and laptops, using more</w:t>
                            </w:r>
                            <w:r w:rsidR="00792B32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A6658B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programs</w:t>
                            </w:r>
                            <w:r w:rsidR="00792B32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 and </w:t>
                            </w:r>
                            <w:r w:rsidR="00876400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apps to help with our learning.</w:t>
                            </w:r>
                          </w:p>
                          <w:p w14:paraId="2E0EC6DF" w14:textId="77777777" w:rsidR="0072599D" w:rsidRPr="00B127B1" w:rsidRDefault="0072599D" w:rsidP="002B42E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93AC39" id="Text Box 10" o:spid="_x0000_s1032" type="#_x0000_t202" style="position:absolute;margin-left:0;margin-top:317.75pt;width:103pt;height:194.05pt;z-index:25170124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">
                <v:textbox>
                  <w:txbxContent>
                    <w:p w14:paraId="10E4A15A" w14:textId="49F0242E" w:rsidR="0072599D" w:rsidRPr="00A6658B" w:rsidRDefault="0072599D" w:rsidP="002B42EA">
                      <w:pPr>
                        <w:rPr>
                          <w:rFonts w:ascii="XCCW Joined 1a" w:hAnsi="XCCW Joined 1a"/>
                          <w:sz w:val="16"/>
                          <w:szCs w:val="16"/>
                        </w:rPr>
                      </w:pPr>
                      <w:r w:rsidRPr="00A6658B">
                        <w:rPr>
                          <w:rFonts w:ascii="XCCW Joined 1a" w:hAnsi="XCCW Joined 1a"/>
                          <w:b/>
                          <w:color w:val="FF0000"/>
                          <w:sz w:val="16"/>
                          <w:szCs w:val="16"/>
                        </w:rPr>
                        <w:t>ICT</w:t>
                      </w:r>
                      <w:r w:rsidR="00A6658B">
                        <w:rPr>
                          <w:rFonts w:ascii="XCCW Joined 1a" w:hAnsi="XCCW Joined 1a"/>
                          <w:b/>
                          <w:sz w:val="16"/>
                          <w:szCs w:val="16"/>
                        </w:rPr>
                        <w:t xml:space="preserve"> – </w:t>
                      </w:r>
                      <w:r w:rsidR="00A6658B" w:rsidRPr="00A6658B">
                        <w:rPr>
                          <w:rFonts w:ascii="XCCW Joined 1a" w:hAnsi="XCCW Joined 1a"/>
                          <w:sz w:val="16"/>
                          <w:szCs w:val="16"/>
                        </w:rPr>
                        <w:t>This term we will be continuing to focus our ICT skills and develop our digital literacy</w:t>
                      </w:r>
                      <w:r w:rsidR="00A6658B">
                        <w:rPr>
                          <w:rFonts w:ascii="XCCW Joined 1a" w:hAnsi="XCCW Joined 1a"/>
                          <w:sz w:val="16"/>
                          <w:szCs w:val="16"/>
                        </w:rPr>
                        <w:t>. This will include the use of both iPads and laptops, using more</w:t>
                      </w:r>
                      <w:r w:rsidR="00792B32"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 </w:t>
                      </w:r>
                      <w:r w:rsidR="00A6658B">
                        <w:rPr>
                          <w:rFonts w:ascii="XCCW Joined 1a" w:hAnsi="XCCW Joined 1a"/>
                          <w:sz w:val="16"/>
                          <w:szCs w:val="16"/>
                        </w:rPr>
                        <w:t>programs</w:t>
                      </w:r>
                      <w:r w:rsidR="00792B32"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 and </w:t>
                      </w:r>
                      <w:r w:rsidR="00876400">
                        <w:rPr>
                          <w:rFonts w:ascii="XCCW Joined 1a" w:hAnsi="XCCW Joined 1a"/>
                          <w:sz w:val="16"/>
                          <w:szCs w:val="16"/>
                        </w:rPr>
                        <w:t>apps to help with our learning.</w:t>
                      </w:r>
                    </w:p>
                    <w:p w14:paraId="2E0EC6DF" w14:textId="77777777" w:rsidR="0072599D" w:rsidRPr="00B127B1" w:rsidRDefault="0072599D" w:rsidP="002B42EA"/>
                  </w:txbxContent>
                </v:textbox>
                <w10:wrap anchorx="margin"/>
              </v:shape>
            </w:pict>
          </mc:Fallback>
        </mc:AlternateContent>
      </w:r>
      <w:r w:rsidR="00792B32">
        <w:rPr>
          <w:rFonts w:ascii="Arial" w:hAnsi="Arial" w:cs="Arial"/>
          <w:noProof/>
          <w:color w:val="0000FF"/>
          <w:sz w:val="27"/>
          <w:szCs w:val="27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C3B3C8C" wp14:editId="2E9C421B">
                <wp:simplePos x="0" y="0"/>
                <wp:positionH relativeFrom="margin">
                  <wp:posOffset>1430972</wp:posOffset>
                </wp:positionH>
                <wp:positionV relativeFrom="paragraph">
                  <wp:posOffset>5122069</wp:posOffset>
                </wp:positionV>
                <wp:extent cx="2507457" cy="1364456"/>
                <wp:effectExtent l="0" t="0" r="26670" b="26670"/>
                <wp:wrapNone/>
                <wp:docPr id="1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7457" cy="136445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6B0EA8" w14:textId="408B7BA8" w:rsidR="0072599D" w:rsidRPr="00D97E9A" w:rsidRDefault="0072599D" w:rsidP="00960BCE">
                            <w:pPr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</w:pPr>
                            <w:r w:rsidRPr="00876400">
                              <w:rPr>
                                <w:rFonts w:ascii="XCCW Joined 1a" w:hAnsi="XCCW Joined 1a"/>
                                <w:b/>
                                <w:color w:val="FF0000"/>
                                <w:sz w:val="16"/>
                                <w:szCs w:val="16"/>
                              </w:rPr>
                              <w:t>French</w:t>
                            </w:r>
                            <w:r w:rsidR="00876400" w:rsidRPr="00876400">
                              <w:rPr>
                                <w:rFonts w:ascii="XCCW Joined 1a" w:hAnsi="XCCW Joined 1a"/>
                                <w:b/>
                                <w:sz w:val="16"/>
                                <w:szCs w:val="16"/>
                              </w:rPr>
                              <w:t xml:space="preserve"> – </w:t>
                            </w:r>
                            <w:r w:rsidR="00D97E9A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This term, we</w:t>
                            </w:r>
                            <w:r w:rsidR="00D97E9A" w:rsidRPr="00D97E9A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 learn how to tell the time: o’clock, half past, quarter past and quarter to. </w:t>
                            </w:r>
                            <w:r w:rsidR="00D97E9A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We</w:t>
                            </w:r>
                            <w:r w:rsidR="00D97E9A" w:rsidRPr="00D97E9A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 will learn how to read timetables and TV schedules</w:t>
                            </w:r>
                            <w:r w:rsidR="00D97E9A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. We will also be looking at holidays, weather and seasons, sports and hobbies.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3B3C8C" id="Text Box 17" o:spid="_x0000_s1033" type="#_x0000_t202" style="position:absolute;margin-left:112.65pt;margin-top:403.3pt;width:197.45pt;height:107.4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">
                <v:textbox>
                  <w:txbxContent>
                    <w:p w14:paraId="3F6B0EA8" w14:textId="408B7BA8" w:rsidR="0072599D" w:rsidRPr="00D97E9A" w:rsidRDefault="0072599D" w:rsidP="00960BCE">
                      <w:pPr>
                        <w:rPr>
                          <w:rFonts w:ascii="XCCW Joined 1a" w:hAnsi="XCCW Joined 1a"/>
                          <w:sz w:val="16"/>
                          <w:szCs w:val="16"/>
                        </w:rPr>
                      </w:pPr>
                      <w:r w:rsidRPr="00876400">
                        <w:rPr>
                          <w:rFonts w:ascii="XCCW Joined 1a" w:hAnsi="XCCW Joined 1a"/>
                          <w:b/>
                          <w:color w:val="FF0000"/>
                          <w:sz w:val="16"/>
                          <w:szCs w:val="16"/>
                        </w:rPr>
                        <w:t>French</w:t>
                      </w:r>
                      <w:r w:rsidR="00876400" w:rsidRPr="00876400">
                        <w:rPr>
                          <w:rFonts w:ascii="XCCW Joined 1a" w:hAnsi="XCCW Joined 1a"/>
                          <w:b/>
                          <w:sz w:val="16"/>
                          <w:szCs w:val="16"/>
                        </w:rPr>
                        <w:t xml:space="preserve"> – </w:t>
                      </w:r>
                      <w:r w:rsidR="00D97E9A">
                        <w:rPr>
                          <w:rFonts w:ascii="XCCW Joined 1a" w:hAnsi="XCCW Joined 1a"/>
                          <w:sz w:val="16"/>
                          <w:szCs w:val="16"/>
                        </w:rPr>
                        <w:t>This term, we</w:t>
                      </w:r>
                      <w:r w:rsidR="00D97E9A" w:rsidRPr="00D97E9A"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 learn how to tell the time: o’clock, half past, quarter past and quarter to. </w:t>
                      </w:r>
                      <w:r w:rsidR="00D97E9A">
                        <w:rPr>
                          <w:rFonts w:ascii="XCCW Joined 1a" w:hAnsi="XCCW Joined 1a"/>
                          <w:sz w:val="16"/>
                          <w:szCs w:val="16"/>
                        </w:rPr>
                        <w:t>We</w:t>
                      </w:r>
                      <w:r w:rsidR="00D97E9A" w:rsidRPr="00D97E9A"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 will learn how to read timetables and TV schedules</w:t>
                      </w:r>
                      <w:r w:rsidR="00D97E9A">
                        <w:rPr>
                          <w:rFonts w:ascii="XCCW Joined 1a" w:hAnsi="XCCW Joined 1a"/>
                          <w:sz w:val="16"/>
                          <w:szCs w:val="16"/>
                        </w:rPr>
                        <w:t>. We will also be looking at holidays, weather and seasons, sports and hobbies.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92B32">
        <w:rPr>
          <w:rFonts w:ascii="Arial" w:hAnsi="Arial" w:cs="Arial"/>
          <w:noProof/>
          <w:color w:val="0000FF"/>
          <w:sz w:val="27"/>
          <w:szCs w:val="27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5DE040D" wp14:editId="5F59DC8F">
                <wp:simplePos x="0" y="0"/>
                <wp:positionH relativeFrom="column">
                  <wp:posOffset>4017169</wp:posOffset>
                </wp:positionH>
                <wp:positionV relativeFrom="paragraph">
                  <wp:posOffset>5793105</wp:posOffset>
                </wp:positionV>
                <wp:extent cx="3829050" cy="678657"/>
                <wp:effectExtent l="0" t="0" r="19050" b="2667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29050" cy="67865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829FAA" w14:textId="3A076F5C" w:rsidR="0072599D" w:rsidRPr="00876400" w:rsidRDefault="0072599D" w:rsidP="00A20CDA">
                            <w:pPr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</w:pPr>
                            <w:r w:rsidRPr="00876400">
                              <w:rPr>
                                <w:rFonts w:ascii="XCCW Joined 1a" w:hAnsi="XCCW Joined 1a"/>
                                <w:b/>
                                <w:color w:val="FF0000"/>
                                <w:sz w:val="16"/>
                                <w:szCs w:val="16"/>
                              </w:rPr>
                              <w:t>Music</w:t>
                            </w:r>
                            <w:r w:rsidR="00BD6903">
                              <w:rPr>
                                <w:rFonts w:ascii="XCCW Joined 1a" w:hAnsi="XCCW Joined 1a"/>
                                <w:b/>
                                <w:color w:val="FF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76400">
                              <w:rPr>
                                <w:rFonts w:ascii="XCCW Joined 1a" w:hAnsi="XCCW Joined 1a"/>
                                <w:b/>
                                <w:sz w:val="16"/>
                                <w:szCs w:val="16"/>
                              </w:rPr>
                              <w:t>-</w:t>
                            </w:r>
                            <w:r w:rsidRPr="00876400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876400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We are very lucky to continue to have our specialist music teacher come into school each week. This term he will</w:t>
                            </w:r>
                            <w:r w:rsidRPr="00876400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876400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be assisting us to project our voices</w:t>
                            </w:r>
                            <w:r w:rsidR="00D97E9A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05341122" w14:textId="77777777" w:rsidR="0072599D" w:rsidRPr="00B127B1" w:rsidRDefault="0072599D" w:rsidP="00A20CD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DE040D" id="Text Box 1" o:spid="_x0000_s1034" type="#_x0000_t202" style="position:absolute;margin-left:316.3pt;margin-top:456.15pt;width:301.5pt;height:53.4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">
                <v:textbox>
                  <w:txbxContent>
                    <w:p w14:paraId="43829FAA" w14:textId="3A076F5C" w:rsidR="0072599D" w:rsidRPr="00876400" w:rsidRDefault="0072599D" w:rsidP="00A20CDA">
                      <w:pPr>
                        <w:rPr>
                          <w:rFonts w:ascii="XCCW Joined 1a" w:hAnsi="XCCW Joined 1a"/>
                          <w:sz w:val="16"/>
                          <w:szCs w:val="16"/>
                        </w:rPr>
                      </w:pPr>
                      <w:r w:rsidRPr="00876400">
                        <w:rPr>
                          <w:rFonts w:ascii="XCCW Joined 1a" w:hAnsi="XCCW Joined 1a"/>
                          <w:b/>
                          <w:color w:val="FF0000"/>
                          <w:sz w:val="16"/>
                          <w:szCs w:val="16"/>
                        </w:rPr>
                        <w:t>Music</w:t>
                      </w:r>
                      <w:r w:rsidR="00BD6903">
                        <w:rPr>
                          <w:rFonts w:ascii="XCCW Joined 1a" w:hAnsi="XCCW Joined 1a"/>
                          <w:b/>
                          <w:color w:val="FF0000"/>
                          <w:sz w:val="16"/>
                          <w:szCs w:val="16"/>
                        </w:rPr>
                        <w:t xml:space="preserve"> </w:t>
                      </w:r>
                      <w:r w:rsidRPr="00876400">
                        <w:rPr>
                          <w:rFonts w:ascii="XCCW Joined 1a" w:hAnsi="XCCW Joined 1a"/>
                          <w:b/>
                          <w:sz w:val="16"/>
                          <w:szCs w:val="16"/>
                        </w:rPr>
                        <w:t>-</w:t>
                      </w:r>
                      <w:r w:rsidRPr="00876400"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 </w:t>
                      </w:r>
                      <w:r w:rsidR="00876400">
                        <w:rPr>
                          <w:rFonts w:ascii="XCCW Joined 1a" w:hAnsi="XCCW Joined 1a"/>
                          <w:sz w:val="16"/>
                          <w:szCs w:val="16"/>
                        </w:rPr>
                        <w:t>We are very lucky to continue to have our specialist music teacher come into school each week. This term he will</w:t>
                      </w:r>
                      <w:r w:rsidRPr="00876400"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 </w:t>
                      </w:r>
                      <w:r w:rsidR="00876400">
                        <w:rPr>
                          <w:rFonts w:ascii="XCCW Joined 1a" w:hAnsi="XCCW Joined 1a"/>
                          <w:sz w:val="16"/>
                          <w:szCs w:val="16"/>
                        </w:rPr>
                        <w:t>be assisting us to project our voices</w:t>
                      </w:r>
                      <w:r w:rsidR="00D97E9A">
                        <w:rPr>
                          <w:rFonts w:ascii="XCCW Joined 1a" w:hAnsi="XCCW Joined 1a"/>
                          <w:sz w:val="16"/>
                          <w:szCs w:val="16"/>
                        </w:rPr>
                        <w:t>.</w:t>
                      </w:r>
                    </w:p>
                    <w:p w14:paraId="05341122" w14:textId="77777777" w:rsidR="0072599D" w:rsidRPr="00B127B1" w:rsidRDefault="0072599D" w:rsidP="00A20CDA"/>
                  </w:txbxContent>
                </v:textbox>
              </v:shape>
            </w:pict>
          </mc:Fallback>
        </mc:AlternateContent>
      </w:r>
      <w:r w:rsidR="00792B32">
        <w:rPr>
          <w:rFonts w:ascii="Arial" w:hAnsi="Arial" w:cs="Arial"/>
          <w:noProof/>
          <w:color w:val="0000FF"/>
          <w:sz w:val="27"/>
          <w:szCs w:val="27"/>
          <w:lang w:eastAsia="en-GB"/>
        </w:rPr>
        <mc:AlternateContent>
          <mc:Choice Requires="wps">
            <w:drawing>
              <wp:anchor distT="0" distB="0" distL="114300" distR="114300" simplePos="0" relativeHeight="251620352" behindDoc="0" locked="0" layoutInCell="1" allowOverlap="1" wp14:anchorId="3E1C9866" wp14:editId="164E9A2B">
                <wp:simplePos x="0" y="0"/>
                <wp:positionH relativeFrom="margin">
                  <wp:posOffset>8290638</wp:posOffset>
                </wp:positionH>
                <wp:positionV relativeFrom="paragraph">
                  <wp:posOffset>4744491</wp:posOffset>
                </wp:positionV>
                <wp:extent cx="2122805" cy="1756437"/>
                <wp:effectExtent l="0" t="0" r="10795" b="1524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2805" cy="175643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FE99A" w14:textId="48B5917F" w:rsidR="00D97E9A" w:rsidRPr="00D97E9A" w:rsidRDefault="0072599D" w:rsidP="00D97E9A">
                            <w:pPr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</w:pPr>
                            <w:r w:rsidRPr="00876400">
                              <w:rPr>
                                <w:rFonts w:ascii="XCCW Joined 1a" w:hAnsi="XCCW Joined 1a"/>
                                <w:b/>
                                <w:color w:val="FF0000"/>
                                <w:sz w:val="16"/>
                                <w:szCs w:val="16"/>
                              </w:rPr>
                              <w:t>Art and D</w:t>
                            </w:r>
                            <w:r w:rsidR="00BD6903">
                              <w:rPr>
                                <w:rFonts w:ascii="XCCW Joined 1a" w:hAnsi="XCCW Joined 1a"/>
                                <w:b/>
                                <w:color w:val="FF0000"/>
                                <w:sz w:val="16"/>
                                <w:szCs w:val="16"/>
                              </w:rPr>
                              <w:t xml:space="preserve">T </w:t>
                            </w:r>
                            <w:r w:rsidR="00D97E9A">
                              <w:rPr>
                                <w:rFonts w:ascii="XCCW Joined 1a" w:hAnsi="XCCW Joined 1a"/>
                                <w:color w:val="FF0000"/>
                                <w:sz w:val="16"/>
                                <w:szCs w:val="16"/>
                              </w:rPr>
                              <w:t>–</w:t>
                            </w:r>
                            <w:r w:rsidRPr="00876400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D97E9A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This term in Art, we will be m</w:t>
                            </w:r>
                            <w:r w:rsidR="00D97E9A" w:rsidRPr="00D97E9A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ak</w:t>
                            </w:r>
                            <w:r w:rsidR="00D97E9A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ing</w:t>
                            </w:r>
                            <w:r w:rsidR="00D97E9A" w:rsidRPr="00D97E9A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 ‘plinth people’ of characters from </w:t>
                            </w:r>
                            <w:r w:rsidR="00D97E9A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our</w:t>
                            </w:r>
                            <w:r w:rsidR="00D97E9A" w:rsidRPr="00D97E9A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 chosen book. </w:t>
                            </w:r>
                            <w:r w:rsidR="00792B32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In DT, we shall be designing and creating a playground for an animal linking to our topic. We will be including tunnels, perches and even a lighting system!</w:t>
                            </w:r>
                          </w:p>
                          <w:p w14:paraId="2F47B1B1" w14:textId="75119627" w:rsidR="0072599D" w:rsidRPr="00876400" w:rsidRDefault="0072599D" w:rsidP="00A20CDA">
                            <w:pPr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</w:pPr>
                          </w:p>
                          <w:p w14:paraId="6C78A81E" w14:textId="77777777" w:rsidR="0072599D" w:rsidRDefault="0072599D"/>
                          <w:p w14:paraId="6BD6786A" w14:textId="77777777" w:rsidR="0072599D" w:rsidRPr="00B01295" w:rsidRDefault="0072599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1C9866" id="Text Box 4" o:spid="_x0000_s1035" type="#_x0000_t202" style="position:absolute;margin-left:652.8pt;margin-top:373.6pt;width:167.15pt;height:138.3pt;z-index:2516203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">
                <v:textbox>
                  <w:txbxContent>
                    <w:p w14:paraId="3CDFE99A" w14:textId="48B5917F" w:rsidR="00D97E9A" w:rsidRPr="00D97E9A" w:rsidRDefault="0072599D" w:rsidP="00D97E9A">
                      <w:pPr>
                        <w:rPr>
                          <w:rFonts w:ascii="XCCW Joined 1a" w:hAnsi="XCCW Joined 1a"/>
                          <w:sz w:val="16"/>
                          <w:szCs w:val="16"/>
                        </w:rPr>
                      </w:pPr>
                      <w:r w:rsidRPr="00876400">
                        <w:rPr>
                          <w:rFonts w:ascii="XCCW Joined 1a" w:hAnsi="XCCW Joined 1a"/>
                          <w:b/>
                          <w:color w:val="FF0000"/>
                          <w:sz w:val="16"/>
                          <w:szCs w:val="16"/>
                        </w:rPr>
                        <w:t>Art and D</w:t>
                      </w:r>
                      <w:r w:rsidR="00BD6903">
                        <w:rPr>
                          <w:rFonts w:ascii="XCCW Joined 1a" w:hAnsi="XCCW Joined 1a"/>
                          <w:b/>
                          <w:color w:val="FF0000"/>
                          <w:sz w:val="16"/>
                          <w:szCs w:val="16"/>
                        </w:rPr>
                        <w:t xml:space="preserve">T </w:t>
                      </w:r>
                      <w:r w:rsidR="00D97E9A">
                        <w:rPr>
                          <w:rFonts w:ascii="XCCW Joined 1a" w:hAnsi="XCCW Joined 1a"/>
                          <w:color w:val="FF0000"/>
                          <w:sz w:val="16"/>
                          <w:szCs w:val="16"/>
                        </w:rPr>
                        <w:t>–</w:t>
                      </w:r>
                      <w:r w:rsidRPr="00876400"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 </w:t>
                      </w:r>
                      <w:r w:rsidR="00D97E9A">
                        <w:rPr>
                          <w:rFonts w:ascii="XCCW Joined 1a" w:hAnsi="XCCW Joined 1a"/>
                          <w:sz w:val="16"/>
                          <w:szCs w:val="16"/>
                        </w:rPr>
                        <w:t>This term in Art, we will be m</w:t>
                      </w:r>
                      <w:r w:rsidR="00D97E9A" w:rsidRPr="00D97E9A">
                        <w:rPr>
                          <w:rFonts w:ascii="XCCW Joined 1a" w:hAnsi="XCCW Joined 1a"/>
                          <w:sz w:val="16"/>
                          <w:szCs w:val="16"/>
                        </w:rPr>
                        <w:t>ak</w:t>
                      </w:r>
                      <w:r w:rsidR="00D97E9A">
                        <w:rPr>
                          <w:rFonts w:ascii="XCCW Joined 1a" w:hAnsi="XCCW Joined 1a"/>
                          <w:sz w:val="16"/>
                          <w:szCs w:val="16"/>
                        </w:rPr>
                        <w:t>ing</w:t>
                      </w:r>
                      <w:r w:rsidR="00D97E9A" w:rsidRPr="00D97E9A"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 ‘plinth people’ of characters from </w:t>
                      </w:r>
                      <w:r w:rsidR="00D97E9A">
                        <w:rPr>
                          <w:rFonts w:ascii="XCCW Joined 1a" w:hAnsi="XCCW Joined 1a"/>
                          <w:sz w:val="16"/>
                          <w:szCs w:val="16"/>
                        </w:rPr>
                        <w:t>our</w:t>
                      </w:r>
                      <w:r w:rsidR="00D97E9A" w:rsidRPr="00D97E9A"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 chosen book. </w:t>
                      </w:r>
                      <w:r w:rsidR="00792B32">
                        <w:rPr>
                          <w:rFonts w:ascii="XCCW Joined 1a" w:hAnsi="XCCW Joined 1a"/>
                          <w:sz w:val="16"/>
                          <w:szCs w:val="16"/>
                        </w:rPr>
                        <w:t>In DT, we shall be designing and creating a playground for an animal linking to our topic. We will be including tunnels, perches and even a lighting system!</w:t>
                      </w:r>
                    </w:p>
                    <w:p w14:paraId="2F47B1B1" w14:textId="75119627" w:rsidR="0072599D" w:rsidRPr="00876400" w:rsidRDefault="0072599D" w:rsidP="00A20CDA">
                      <w:pPr>
                        <w:rPr>
                          <w:rFonts w:ascii="XCCW Joined 1a" w:hAnsi="XCCW Joined 1a"/>
                          <w:sz w:val="16"/>
                          <w:szCs w:val="16"/>
                        </w:rPr>
                      </w:pPr>
                    </w:p>
                    <w:p w14:paraId="6C78A81E" w14:textId="77777777" w:rsidR="0072599D" w:rsidRDefault="0072599D"/>
                    <w:p w14:paraId="6BD6786A" w14:textId="77777777" w:rsidR="0072599D" w:rsidRPr="00B01295" w:rsidRDefault="0072599D"/>
                  </w:txbxContent>
                </v:textbox>
                <w10:wrap anchorx="margin"/>
              </v:shape>
            </w:pict>
          </mc:Fallback>
        </mc:AlternateContent>
      </w:r>
      <w:r w:rsidR="0037212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6E44082" wp14:editId="3222887D">
                <wp:simplePos x="0" y="0"/>
                <wp:positionH relativeFrom="column">
                  <wp:posOffset>3769426</wp:posOffset>
                </wp:positionH>
                <wp:positionV relativeFrom="paragraph">
                  <wp:posOffset>1192748</wp:posOffset>
                </wp:positionV>
                <wp:extent cx="3732028" cy="3859619"/>
                <wp:effectExtent l="0" t="0" r="0" b="762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32028" cy="385961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BF9C198" w14:textId="0ED2FF80" w:rsidR="0072599D" w:rsidRPr="002356E7" w:rsidRDefault="0072599D" w:rsidP="002356E7">
                            <w:pPr>
                              <w:spacing w:after="0" w:line="240" w:lineRule="auto"/>
                              <w:jc w:val="center"/>
                              <w:rPr>
                                <w:rFonts w:ascii="XCCW Joined 1a" w:hAnsi="XCCW Joined 1a"/>
                                <w:b/>
                                <w:color w:val="262626" w:themeColor="text1" w:themeTint="D9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356E7">
                              <w:rPr>
                                <w:rFonts w:ascii="XCCW Joined 1a" w:hAnsi="XCCW Joined 1a"/>
                                <w:b/>
                                <w:color w:val="262626" w:themeColor="text1" w:themeTint="D9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Fur, Feathers </w:t>
                            </w:r>
                          </w:p>
                          <w:p w14:paraId="4FA07CF5" w14:textId="6CDB7F71" w:rsidR="0072599D" w:rsidRPr="002356E7" w:rsidRDefault="0072599D" w:rsidP="002356E7">
                            <w:pPr>
                              <w:spacing w:after="0" w:line="240" w:lineRule="auto"/>
                              <w:jc w:val="center"/>
                              <w:rPr>
                                <w:rFonts w:ascii="XCCW Joined 1a" w:hAnsi="XCCW Joined 1a"/>
                                <w:b/>
                                <w:color w:val="262626" w:themeColor="text1" w:themeTint="D9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356E7">
                              <w:rPr>
                                <w:rFonts w:ascii="XCCW Joined 1a" w:hAnsi="XCCW Joined 1a"/>
                                <w:b/>
                                <w:color w:val="262626" w:themeColor="text1" w:themeTint="D9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And Fangs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threePt" dir="t"/>
                        </a:scene3d>
                        <a:sp3d extrusionH="57150">
                          <a:bevelT w="38100" h="38100" prst="relaxedInset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E44082" id="Text Box 31" o:spid="_x0000_s1036" type="#_x0000_t202" style="position:absolute;margin-left:296.8pt;margin-top:93.9pt;width:293.85pt;height:303.9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" filled="f" stroked="f">
                <v:textbox>
                  <w:txbxContent>
                    <w:p w14:paraId="2BF9C198" w14:textId="0ED2FF80" w:rsidR="0072599D" w:rsidRPr="002356E7" w:rsidRDefault="0072599D" w:rsidP="002356E7">
                      <w:pPr>
                        <w:spacing w:after="0" w:line="240" w:lineRule="auto"/>
                        <w:jc w:val="center"/>
                        <w:rPr>
                          <w:rFonts w:ascii="XCCW Joined 1a" w:hAnsi="XCCW Joined 1a"/>
                          <w:b/>
                          <w:color w:val="262626" w:themeColor="text1" w:themeTint="D9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356E7">
                        <w:rPr>
                          <w:rFonts w:ascii="XCCW Joined 1a" w:hAnsi="XCCW Joined 1a"/>
                          <w:b/>
                          <w:color w:val="262626" w:themeColor="text1" w:themeTint="D9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Fur, Feathers </w:t>
                      </w:r>
                    </w:p>
                    <w:p w14:paraId="4FA07CF5" w14:textId="6CDB7F71" w:rsidR="0072599D" w:rsidRPr="002356E7" w:rsidRDefault="0072599D" w:rsidP="002356E7">
                      <w:pPr>
                        <w:spacing w:after="0" w:line="240" w:lineRule="auto"/>
                        <w:jc w:val="center"/>
                        <w:rPr>
                          <w:rFonts w:ascii="XCCW Joined 1a" w:hAnsi="XCCW Joined 1a"/>
                          <w:b/>
                          <w:color w:val="262626" w:themeColor="text1" w:themeTint="D9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356E7">
                        <w:rPr>
                          <w:rFonts w:ascii="XCCW Joined 1a" w:hAnsi="XCCW Joined 1a"/>
                          <w:b/>
                          <w:color w:val="262626" w:themeColor="text1" w:themeTint="D9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And Fangs</w:t>
                      </w:r>
                    </w:p>
                  </w:txbxContent>
                </v:textbox>
              </v:shape>
            </w:pict>
          </mc:Fallback>
        </mc:AlternateContent>
      </w:r>
      <w:r w:rsidR="00372121">
        <w:rPr>
          <w:rFonts w:ascii="Arial" w:hAnsi="Arial" w:cs="Arial"/>
          <w:noProof/>
          <w:color w:val="0000FF"/>
          <w:sz w:val="27"/>
          <w:szCs w:val="27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A58D34F" wp14:editId="5ECAE4EE">
                <wp:simplePos x="0" y="0"/>
                <wp:positionH relativeFrom="margin">
                  <wp:posOffset>21306</wp:posOffset>
                </wp:positionH>
                <wp:positionV relativeFrom="paragraph">
                  <wp:posOffset>1013460</wp:posOffset>
                </wp:positionV>
                <wp:extent cx="3529965" cy="857250"/>
                <wp:effectExtent l="0" t="0" r="13335" b="19050"/>
                <wp:wrapNone/>
                <wp:docPr id="1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9965" cy="857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FBFA6D" w14:textId="5570DC33" w:rsidR="0072599D" w:rsidRPr="00A6658B" w:rsidRDefault="0072599D" w:rsidP="00A20CDA">
                            <w:pPr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</w:pPr>
                            <w:r w:rsidRPr="00A6658B">
                              <w:rPr>
                                <w:rFonts w:ascii="XCCW Joined 1a" w:hAnsi="XCCW Joined 1a"/>
                                <w:b/>
                                <w:color w:val="FF0000"/>
                                <w:sz w:val="16"/>
                                <w:szCs w:val="16"/>
                              </w:rPr>
                              <w:t>PE</w:t>
                            </w:r>
                            <w:r w:rsidRPr="00A6658B">
                              <w:rPr>
                                <w:rFonts w:ascii="XCCW Joined 1a" w:hAnsi="XCCW Joined 1a"/>
                                <w:b/>
                                <w:sz w:val="16"/>
                                <w:szCs w:val="16"/>
                              </w:rPr>
                              <w:t>-</w:t>
                            </w:r>
                            <w:r w:rsidRPr="00A6658B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A6658B" w:rsidRPr="00A6658B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 We will continue to work with Mr. Mooney on our physical fitness. Our focus this term will be athletics, covering a range of outdoor fitness topics to improve our health and stamina for exercise.</w:t>
                            </w:r>
                            <w:r w:rsidRPr="00A6658B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  </w:t>
                            </w:r>
                          </w:p>
                          <w:p w14:paraId="0AC2E45E" w14:textId="77777777" w:rsidR="0072599D" w:rsidRPr="00B127B1" w:rsidRDefault="0072599D" w:rsidP="00960BC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58D34F" id="Text Box 18" o:spid="_x0000_s1037" type="#_x0000_t202" style="position:absolute;margin-left:1.7pt;margin-top:79.8pt;width:277.95pt;height:67.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">
                <v:textbox>
                  <w:txbxContent>
                    <w:p w14:paraId="11FBFA6D" w14:textId="5570DC33" w:rsidR="0072599D" w:rsidRPr="00A6658B" w:rsidRDefault="0072599D" w:rsidP="00A20CDA">
                      <w:pPr>
                        <w:rPr>
                          <w:rFonts w:ascii="XCCW Joined 1a" w:hAnsi="XCCW Joined 1a"/>
                          <w:sz w:val="16"/>
                          <w:szCs w:val="16"/>
                        </w:rPr>
                      </w:pPr>
                      <w:r w:rsidRPr="00A6658B">
                        <w:rPr>
                          <w:rFonts w:ascii="XCCW Joined 1a" w:hAnsi="XCCW Joined 1a"/>
                          <w:b/>
                          <w:color w:val="FF0000"/>
                          <w:sz w:val="16"/>
                          <w:szCs w:val="16"/>
                        </w:rPr>
                        <w:t>PE</w:t>
                      </w:r>
                      <w:r w:rsidRPr="00A6658B">
                        <w:rPr>
                          <w:rFonts w:ascii="XCCW Joined 1a" w:hAnsi="XCCW Joined 1a"/>
                          <w:b/>
                          <w:sz w:val="16"/>
                          <w:szCs w:val="16"/>
                        </w:rPr>
                        <w:t>-</w:t>
                      </w:r>
                      <w:r w:rsidRPr="00A6658B"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 </w:t>
                      </w:r>
                      <w:r w:rsidR="00A6658B" w:rsidRPr="00A6658B"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 We will continue to work with Mr. Mooney on our physical fitness. Our focus this term will be athletics, covering a range of outdoor fitness topics to improve our health and stamina for exercise.</w:t>
                      </w:r>
                      <w:r w:rsidRPr="00A6658B"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  </w:t>
                      </w:r>
                    </w:p>
                    <w:p w14:paraId="0AC2E45E" w14:textId="77777777" w:rsidR="0072599D" w:rsidRPr="00B127B1" w:rsidRDefault="0072599D" w:rsidP="00960BCE"/>
                  </w:txbxContent>
                </v:textbox>
                <w10:wrap anchorx="margin"/>
              </v:shape>
            </w:pict>
          </mc:Fallback>
        </mc:AlternateContent>
      </w:r>
    </w:p>
    <w:sectPr w:rsidR="00307728" w:rsidSect="007A535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142" w:right="142" w:bottom="142" w:left="14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256908" w14:textId="77777777" w:rsidR="00142E7E" w:rsidRDefault="00142E7E" w:rsidP="000F2C2C">
      <w:pPr>
        <w:spacing w:after="0" w:line="240" w:lineRule="auto"/>
      </w:pPr>
      <w:r>
        <w:separator/>
      </w:r>
    </w:p>
  </w:endnote>
  <w:endnote w:type="continuationSeparator" w:id="0">
    <w:p w14:paraId="46C6250F" w14:textId="77777777" w:rsidR="00142E7E" w:rsidRDefault="00142E7E" w:rsidP="000F2C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B223A7" w14:textId="77777777" w:rsidR="0072599D" w:rsidRDefault="0072599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7BDA13" w14:textId="77777777" w:rsidR="0072599D" w:rsidRDefault="0072599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C6B28D" w14:textId="77777777" w:rsidR="0072599D" w:rsidRDefault="0072599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A1938C" w14:textId="77777777" w:rsidR="00142E7E" w:rsidRDefault="00142E7E" w:rsidP="000F2C2C">
      <w:pPr>
        <w:spacing w:after="0" w:line="240" w:lineRule="auto"/>
      </w:pPr>
      <w:r>
        <w:separator/>
      </w:r>
    </w:p>
  </w:footnote>
  <w:footnote w:type="continuationSeparator" w:id="0">
    <w:p w14:paraId="1B0536EF" w14:textId="77777777" w:rsidR="00142E7E" w:rsidRDefault="00142E7E" w:rsidP="000F2C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4C2602" w14:textId="16313F6F" w:rsidR="0072599D" w:rsidRDefault="00CA1AC5">
    <w:pPr>
      <w:pStyle w:val="Header"/>
    </w:pPr>
    <w:r>
      <w:rPr>
        <w:noProof/>
        <w:lang w:eastAsia="en-GB"/>
      </w:rPr>
      <w:pict w14:anchorId="7A5B531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8628131" o:spid="_x0000_s2053" type="#_x0000_t75" style="position:absolute;margin-left:0;margin-top:0;width:827.25pt;height:465.3pt;z-index:-251657216;mso-position-horizontal:center;mso-position-horizontal-relative:margin;mso-position-vertical:center;mso-position-vertical-relative:margin" o:allowincell="f">
          <v:imagedata r:id="rId1" o:title="dee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55F772" w14:textId="1C8FD4C1" w:rsidR="0072599D" w:rsidRDefault="00CA1AC5">
    <w:pPr>
      <w:pStyle w:val="Header"/>
    </w:pPr>
    <w:r>
      <w:rPr>
        <w:noProof/>
        <w:lang w:eastAsia="en-GB"/>
      </w:rPr>
      <w:pict w14:anchorId="54E1AE8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8628132" o:spid="_x0000_s2054" type="#_x0000_t75" style="position:absolute;margin-left:0;margin-top:0;width:827.25pt;height:465.3pt;z-index:-251656192;mso-position-horizontal:center;mso-position-horizontal-relative:margin;mso-position-vertical:center;mso-position-vertical-relative:margin" o:allowincell="f">
          <v:imagedata r:id="rId1" o:title="deer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50328B" w14:textId="199CE8D2" w:rsidR="0072599D" w:rsidRDefault="00CA1AC5">
    <w:pPr>
      <w:pStyle w:val="Header"/>
    </w:pPr>
    <w:r>
      <w:rPr>
        <w:noProof/>
        <w:lang w:eastAsia="en-GB"/>
      </w:rPr>
      <w:pict w14:anchorId="339C81E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8628130" o:spid="_x0000_s2052" type="#_x0000_t75" style="position:absolute;margin-left:0;margin-top:0;width:827.25pt;height:465.3pt;z-index:-251658240;mso-position-horizontal:center;mso-position-horizontal-relative:margin;mso-position-vertical:center;mso-position-vertical-relative:margin" o:allowincell="f">
          <v:imagedata r:id="rId1" o:title="deer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6"/>
  <w:displayBackgroundShape/>
  <w:proofState w:spelling="clean" w:grammar="clean"/>
  <w:defaultTabStop w:val="720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5351"/>
    <w:rsid w:val="00004A3D"/>
    <w:rsid w:val="00022E11"/>
    <w:rsid w:val="000A1CDD"/>
    <w:rsid w:val="000C6491"/>
    <w:rsid w:val="000F2C2C"/>
    <w:rsid w:val="0010617B"/>
    <w:rsid w:val="0012360B"/>
    <w:rsid w:val="00142E7E"/>
    <w:rsid w:val="002356E7"/>
    <w:rsid w:val="002B42EA"/>
    <w:rsid w:val="002C4248"/>
    <w:rsid w:val="00307728"/>
    <w:rsid w:val="00372121"/>
    <w:rsid w:val="00450EF2"/>
    <w:rsid w:val="004B39B3"/>
    <w:rsid w:val="004D6F55"/>
    <w:rsid w:val="004E1BA4"/>
    <w:rsid w:val="0069656C"/>
    <w:rsid w:val="006B3664"/>
    <w:rsid w:val="0072599D"/>
    <w:rsid w:val="00792B32"/>
    <w:rsid w:val="007A5351"/>
    <w:rsid w:val="007F5852"/>
    <w:rsid w:val="008149F1"/>
    <w:rsid w:val="008561D5"/>
    <w:rsid w:val="00875D6F"/>
    <w:rsid w:val="00876400"/>
    <w:rsid w:val="008840F6"/>
    <w:rsid w:val="00945799"/>
    <w:rsid w:val="00960BCE"/>
    <w:rsid w:val="009650B0"/>
    <w:rsid w:val="00981492"/>
    <w:rsid w:val="009A0866"/>
    <w:rsid w:val="009B5102"/>
    <w:rsid w:val="00A013C3"/>
    <w:rsid w:val="00A20CDA"/>
    <w:rsid w:val="00A44448"/>
    <w:rsid w:val="00A6658B"/>
    <w:rsid w:val="00AA150F"/>
    <w:rsid w:val="00B47AC1"/>
    <w:rsid w:val="00BD6903"/>
    <w:rsid w:val="00BE545D"/>
    <w:rsid w:val="00C84217"/>
    <w:rsid w:val="00CF7972"/>
    <w:rsid w:val="00D16E24"/>
    <w:rsid w:val="00D6504D"/>
    <w:rsid w:val="00D97E9A"/>
    <w:rsid w:val="00E16135"/>
    <w:rsid w:val="00E5616F"/>
    <w:rsid w:val="00EB6C76"/>
    <w:rsid w:val="00EF2827"/>
    <w:rsid w:val="00EF797C"/>
    <w:rsid w:val="00F0748B"/>
    <w:rsid w:val="00FB477B"/>
    <w:rsid w:val="00FD3F03"/>
    <w:rsid w:val="00FE3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,"/>
  <w14:docId w14:val="792A2D8B"/>
  <w15:docId w15:val="{23FE649C-E6AC-44F3-A0A9-D6E3B1376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5351"/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97E9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A53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535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F2C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2C2C"/>
  </w:style>
  <w:style w:type="paragraph" w:styleId="Footer">
    <w:name w:val="footer"/>
    <w:basedOn w:val="Normal"/>
    <w:link w:val="FooterChar"/>
    <w:uiPriority w:val="99"/>
    <w:unhideWhenUsed/>
    <w:rsid w:val="000F2C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2C2C"/>
  </w:style>
  <w:style w:type="character" w:customStyle="1" w:styleId="Heading4Char">
    <w:name w:val="Heading 4 Char"/>
    <w:basedOn w:val="DefaultParagraphFont"/>
    <w:link w:val="Heading4"/>
    <w:uiPriority w:val="9"/>
    <w:semiHidden/>
    <w:rsid w:val="00D97E9A"/>
    <w:rPr>
      <w:rFonts w:asciiTheme="majorHAnsi" w:eastAsiaTheme="majorEastAsia" w:hAnsiTheme="majorHAnsi" w:cstheme="majorBidi"/>
      <w:i/>
      <w:iCs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118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8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101A76C8E960E46A1DA7CEF14038EF9" ma:contentTypeVersion="13" ma:contentTypeDescription="Create a new document." ma:contentTypeScope="" ma:versionID="70c961cfdc62b10e75e852e825c5e6f7">
  <xsd:schema xmlns:xsd="http://www.w3.org/2001/XMLSchema" xmlns:xs="http://www.w3.org/2001/XMLSchema" xmlns:p="http://schemas.microsoft.com/office/2006/metadata/properties" xmlns:ns2="ee680812-82ac-4340-bfff-a1343c4f9b85" xmlns:ns3="969e59b2-925f-4b1f-91ff-3357218916ae" targetNamespace="http://schemas.microsoft.com/office/2006/metadata/properties" ma:root="true" ma:fieldsID="02061ab6148586cc2625652fd74a9eb2" ns2:_="" ns3:_="">
    <xsd:import namespace="ee680812-82ac-4340-bfff-a1343c4f9b85"/>
    <xsd:import namespace="969e59b2-925f-4b1f-91ff-3357218916a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680812-82ac-4340-bfff-a1343c4f9b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c30dc97-63cc-44ac-a0e6-5f0516e0db2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9e59b2-925f-4b1f-91ff-3357218916ae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b420574a-8b8e-4487-9dda-0c093f168b2e}" ma:internalName="TaxCatchAll" ma:showField="CatchAllData" ma:web="969e59b2-925f-4b1f-91ff-3357218916a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e680812-82ac-4340-bfff-a1343c4f9b85">
      <Terms xmlns="http://schemas.microsoft.com/office/infopath/2007/PartnerControls"/>
    </lcf76f155ced4ddcb4097134ff3c332f>
    <TaxCatchAll xmlns="969e59b2-925f-4b1f-91ff-3357218916ae"/>
  </documentManagement>
</p:properties>
</file>

<file path=customXml/itemProps1.xml><?xml version="1.0" encoding="utf-8"?>
<ds:datastoreItem xmlns:ds="http://schemas.openxmlformats.org/officeDocument/2006/customXml" ds:itemID="{EE5F063B-FD28-4DEA-B5C5-AD838DB5BC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e680812-82ac-4340-bfff-a1343c4f9b85"/>
    <ds:schemaRef ds:uri="969e59b2-925f-4b1f-91ff-3357218916a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DFC8204-745D-4D1E-B971-66C626E2C1E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967092-F8A7-47B5-B73F-2DE9E794ED5B}">
  <ds:schemaRefs>
    <ds:schemaRef ds:uri="http://schemas.microsoft.com/office/2006/metadata/properties"/>
    <ds:schemaRef ds:uri="http://purl.org/dc/elements/1.1/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969e59b2-925f-4b1f-91ff-3357218916ae"/>
    <ds:schemaRef ds:uri="http://www.w3.org/XML/1998/namespace"/>
    <ds:schemaRef ds:uri="http://purl.org/dc/terms/"/>
    <ds:schemaRef ds:uri="ee680812-82ac-4340-bfff-a1343c4f9b85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Ebony Dring</cp:lastModifiedBy>
  <cp:revision>2</cp:revision>
  <dcterms:created xsi:type="dcterms:W3CDTF">2025-04-23T11:17:00Z</dcterms:created>
  <dcterms:modified xsi:type="dcterms:W3CDTF">2025-04-23T11:17:00Z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0x0101003101A76C8E960E46A1DA7CEF14038EF9</vt:lpwstr>
  </property>
</Properties>
</file>